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1" w:rsidRPr="002A511E" w:rsidRDefault="00167C41" w:rsidP="00167C41">
      <w:pPr>
        <w:pStyle w:val="2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r w:rsidRPr="002A511E">
        <w:rPr>
          <w:b/>
          <w:szCs w:val="28"/>
        </w:rPr>
        <w:t xml:space="preserve">КГУ «СРЕДНЯЯ ШКОЛА №41» АКИМАТА ГОРОДА АСТАНА </w:t>
      </w:r>
    </w:p>
    <w:p w:rsidR="00167C41" w:rsidRPr="002A511E" w:rsidRDefault="00167C41" w:rsidP="00167C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7C41" w:rsidRPr="002A511E" w:rsidRDefault="00167C41" w:rsidP="00167C41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СШ  №41 </w:t>
      </w:r>
    </w:p>
    <w:p w:rsidR="00167C41" w:rsidRPr="002A511E" w:rsidRDefault="00167C41" w:rsidP="00167C41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C34F6E">
        <w:rPr>
          <w:rFonts w:ascii="Times New Roman" w:hAnsi="Times New Roman" w:cs="Times New Roman"/>
          <w:b/>
          <w:bCs/>
          <w:sz w:val="28"/>
          <w:szCs w:val="28"/>
        </w:rPr>
        <w:t xml:space="preserve">А.Н. </w:t>
      </w:r>
      <w:proofErr w:type="spellStart"/>
      <w:r w:rsidR="00C34F6E">
        <w:rPr>
          <w:rFonts w:ascii="Times New Roman" w:hAnsi="Times New Roman" w:cs="Times New Roman"/>
          <w:b/>
          <w:bCs/>
          <w:sz w:val="28"/>
          <w:szCs w:val="28"/>
        </w:rPr>
        <w:t>Сыздыкова</w:t>
      </w:r>
      <w:proofErr w:type="spellEnd"/>
      <w:r w:rsidR="00C34F6E">
        <w:rPr>
          <w:rFonts w:ascii="Times New Roman" w:hAnsi="Times New Roman" w:cs="Times New Roman"/>
          <w:b/>
          <w:bCs/>
          <w:sz w:val="28"/>
          <w:szCs w:val="28"/>
        </w:rPr>
        <w:br/>
        <w:t>"____" ______202</w:t>
      </w:r>
      <w:r w:rsidR="00C34F6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167C41" w:rsidRPr="002A511E" w:rsidRDefault="00167C41" w:rsidP="001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41" w:rsidRDefault="00167C41" w:rsidP="001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41" w:rsidRDefault="00167C41" w:rsidP="001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41" w:rsidRDefault="00167C41" w:rsidP="001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41" w:rsidRPr="002A511E" w:rsidRDefault="00167C41" w:rsidP="001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41" w:rsidRPr="002A511E" w:rsidRDefault="00167C41" w:rsidP="0016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614"/>
      <w:bookmarkEnd w:id="0"/>
    </w:p>
    <w:p w:rsidR="00167C41" w:rsidRPr="002A511E" w:rsidRDefault="00167C41" w:rsidP="00167C41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1"/>
    <w:p w:rsidR="00167C41" w:rsidRDefault="00167C41" w:rsidP="00167C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ЬНОГО  МЕТОДИЧЕСКОГО ОБЪЕДИНЕНИЯ</w:t>
      </w:r>
    </w:p>
    <w:p w:rsidR="00167C41" w:rsidRPr="002A511E" w:rsidRDefault="00167C41" w:rsidP="00167C41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английского языка</w:t>
      </w:r>
    </w:p>
    <w:p w:rsidR="00167C41" w:rsidRPr="002A511E" w:rsidRDefault="00167C41" w:rsidP="0016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A511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67C41" w:rsidRPr="002A511E" w:rsidRDefault="00167C41" w:rsidP="00167C41">
      <w:pPr>
        <w:rPr>
          <w:rFonts w:ascii="Times New Roman" w:hAnsi="Times New Roman" w:cs="Times New Roman"/>
          <w:b/>
          <w:sz w:val="28"/>
          <w:szCs w:val="28"/>
        </w:rPr>
      </w:pPr>
    </w:p>
    <w:p w:rsidR="00167C41" w:rsidRPr="002A511E" w:rsidRDefault="00167C41" w:rsidP="00167C41">
      <w:pPr>
        <w:rPr>
          <w:rFonts w:ascii="Times New Roman" w:hAnsi="Times New Roman" w:cs="Times New Roman"/>
          <w:b/>
          <w:sz w:val="28"/>
          <w:szCs w:val="28"/>
        </w:rPr>
      </w:pPr>
    </w:p>
    <w:p w:rsidR="00167C41" w:rsidRPr="002A511E" w:rsidRDefault="00167C41" w:rsidP="00167C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Pr="00462237" w:rsidRDefault="00167C41" w:rsidP="00167C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C41" w:rsidRPr="00BC56A4" w:rsidRDefault="00167C41" w:rsidP="00167C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МЕТОДИЧЕСКАЯ ТЕМА</w:t>
      </w:r>
      <w:r w:rsidRPr="00BC5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6A4">
        <w:rPr>
          <w:rFonts w:ascii="Times New Roman" w:hAnsi="Times New Roman" w:cs="Times New Roman"/>
          <w:b/>
          <w:color w:val="000000"/>
          <w:sz w:val="28"/>
          <w:szCs w:val="28"/>
        </w:rPr>
        <w:t>ШКОЛЬНОГО МЕТОДИЧЕСКОГО ОБЪЕДИНЕНИЯ:</w:t>
      </w:r>
    </w:p>
    <w:p w:rsidR="00167C41" w:rsidRPr="00BC56A4" w:rsidRDefault="00167C41" w:rsidP="00167C41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C56A4">
        <w:rPr>
          <w:rFonts w:ascii="Times New Roman" w:hAnsi="Times New Roman" w:cs="Times New Roman"/>
          <w:i/>
          <w:iCs/>
          <w:sz w:val="28"/>
          <w:szCs w:val="28"/>
        </w:rPr>
        <w:t>«Повышение качества урока английского языка как</w:t>
      </w:r>
    </w:p>
    <w:p w:rsidR="00167C41" w:rsidRPr="00BC56A4" w:rsidRDefault="00167C41" w:rsidP="00167C41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C56A4">
        <w:rPr>
          <w:rFonts w:ascii="Times New Roman" w:hAnsi="Times New Roman" w:cs="Times New Roman"/>
          <w:i/>
          <w:iCs/>
          <w:sz w:val="28"/>
          <w:szCs w:val="28"/>
        </w:rPr>
        <w:t>ресурс качества образования и средство обеспечения уровневой дифференциации и</w:t>
      </w:r>
    </w:p>
    <w:p w:rsidR="00167C41" w:rsidRPr="00BC56A4" w:rsidRDefault="00167C41" w:rsidP="00167C41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C56A4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личностно-ориентированного подхода».</w:t>
      </w:r>
    </w:p>
    <w:p w:rsidR="00167C41" w:rsidRPr="00BC56A4" w:rsidRDefault="00167C41" w:rsidP="00167C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 НАУЧНО-МЕТОДИЧЕСКОЙ РАБОТЫ: </w:t>
      </w:r>
    </w:p>
    <w:p w:rsidR="00167C41" w:rsidRPr="00BC56A4" w:rsidRDefault="00167C41" w:rsidP="00167C4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56A4">
        <w:rPr>
          <w:rFonts w:ascii="Times New Roman" w:eastAsia="Times New Roman" w:hAnsi="Times New Roman" w:cs="Times New Roman"/>
          <w:i/>
          <w:iCs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167C41" w:rsidRPr="00BC56A4" w:rsidRDefault="00167C41" w:rsidP="00167C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A4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РАБОТЫ:</w:t>
      </w:r>
    </w:p>
    <w:p w:rsidR="00167C41" w:rsidRPr="00BC56A4" w:rsidRDefault="00167C41" w:rsidP="00167C41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6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Стратегический уровень</w:t>
      </w:r>
    </w:p>
    <w:p w:rsidR="00167C41" w:rsidRPr="00BC56A4" w:rsidRDefault="00167C41" w:rsidP="00167C41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BC56A4">
        <w:rPr>
          <w:rFonts w:eastAsia="+mn-ea"/>
          <w:bCs/>
          <w:color w:val="000000"/>
          <w:sz w:val="28"/>
          <w:szCs w:val="28"/>
        </w:rPr>
        <w:t>Каскадное</w:t>
      </w:r>
      <w:r w:rsidRPr="00BC56A4">
        <w:rPr>
          <w:bCs/>
          <w:color w:val="000000"/>
          <w:sz w:val="28"/>
          <w:szCs w:val="28"/>
        </w:rPr>
        <w:t xml:space="preserve"> </w:t>
      </w:r>
      <w:r w:rsidRPr="00BC56A4">
        <w:rPr>
          <w:rFonts w:eastAsia="+mn-ea"/>
          <w:bCs/>
          <w:color w:val="000000"/>
          <w:sz w:val="28"/>
          <w:szCs w:val="28"/>
        </w:rPr>
        <w:t>обучение</w:t>
      </w:r>
      <w:r w:rsidRPr="00BC56A4">
        <w:rPr>
          <w:bCs/>
          <w:color w:val="000000"/>
          <w:sz w:val="28"/>
          <w:szCs w:val="28"/>
        </w:rPr>
        <w:t xml:space="preserve"> </w:t>
      </w:r>
      <w:r w:rsidRPr="00BC56A4">
        <w:rPr>
          <w:rFonts w:eastAsia="+mn-ea"/>
          <w:bCs/>
          <w:color w:val="000000"/>
          <w:sz w:val="28"/>
          <w:szCs w:val="28"/>
        </w:rPr>
        <w:t xml:space="preserve">через </w:t>
      </w:r>
      <w:proofErr w:type="spellStart"/>
      <w:r w:rsidRPr="00BC56A4">
        <w:rPr>
          <w:rFonts w:eastAsia="+mn-ea"/>
          <w:bCs/>
          <w:color w:val="000000"/>
          <w:sz w:val="28"/>
          <w:szCs w:val="28"/>
        </w:rPr>
        <w:t>менторинг</w:t>
      </w:r>
      <w:proofErr w:type="spellEnd"/>
      <w:r w:rsidRPr="00BC56A4">
        <w:rPr>
          <w:rFonts w:eastAsia="+mn-ea"/>
          <w:bCs/>
          <w:color w:val="000000"/>
          <w:sz w:val="28"/>
          <w:szCs w:val="28"/>
        </w:rPr>
        <w:t xml:space="preserve">  и </w:t>
      </w:r>
      <w:proofErr w:type="spellStart"/>
      <w:r w:rsidRPr="00BC56A4">
        <w:rPr>
          <w:rFonts w:eastAsia="+mn-ea"/>
          <w:bCs/>
          <w:color w:val="000000"/>
          <w:sz w:val="28"/>
          <w:szCs w:val="28"/>
        </w:rPr>
        <w:t>коучинг</w:t>
      </w:r>
      <w:proofErr w:type="spellEnd"/>
      <w:r w:rsidRPr="00BC56A4">
        <w:rPr>
          <w:rFonts w:eastAsia="+mn-ea"/>
          <w:bCs/>
          <w:color w:val="000000"/>
          <w:sz w:val="28"/>
          <w:szCs w:val="28"/>
        </w:rPr>
        <w:t xml:space="preserve"> </w:t>
      </w:r>
    </w:p>
    <w:p w:rsidR="00167C41" w:rsidRPr="00BC56A4" w:rsidRDefault="00167C41" w:rsidP="00167C41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BC56A4">
        <w:rPr>
          <w:rFonts w:eastAsia="+mn-ea"/>
          <w:bCs/>
          <w:color w:val="000000"/>
          <w:sz w:val="28"/>
          <w:szCs w:val="28"/>
        </w:rPr>
        <w:t>Практика опережающего обучения (развитие потенциала)  </w:t>
      </w:r>
    </w:p>
    <w:p w:rsidR="00167C41" w:rsidRPr="00BC56A4" w:rsidRDefault="00167C41" w:rsidP="00167C41">
      <w:pPr>
        <w:pStyle w:val="a6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BC56A4">
        <w:rPr>
          <w:rFonts w:eastAsia="+mn-ea"/>
          <w:bCs/>
          <w:iCs/>
          <w:color w:val="000000"/>
          <w:sz w:val="28"/>
          <w:szCs w:val="28"/>
        </w:rPr>
        <w:t>Школа авторских программ</w:t>
      </w:r>
    </w:p>
    <w:p w:rsidR="00167C41" w:rsidRPr="00BC56A4" w:rsidRDefault="00167C41" w:rsidP="00167C41">
      <w:pPr>
        <w:pStyle w:val="a6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BC56A4">
        <w:rPr>
          <w:rFonts w:eastAsia="+mn-ea"/>
          <w:bCs/>
          <w:iCs/>
          <w:color w:val="000000"/>
          <w:sz w:val="28"/>
          <w:szCs w:val="28"/>
        </w:rPr>
        <w:t>Школа «Лидер изменений»</w:t>
      </w:r>
    </w:p>
    <w:p w:rsidR="00167C41" w:rsidRPr="00BC56A4" w:rsidRDefault="00167C41" w:rsidP="00167C41">
      <w:pPr>
        <w:pStyle w:val="a6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BC56A4">
        <w:rPr>
          <w:rFonts w:eastAsia="+mn-ea"/>
          <w:bCs/>
          <w:iCs/>
          <w:color w:val="000000"/>
          <w:sz w:val="28"/>
          <w:szCs w:val="28"/>
        </w:rPr>
        <w:t>Школа исследователя</w:t>
      </w:r>
    </w:p>
    <w:p w:rsidR="00167C41" w:rsidRPr="00BC56A4" w:rsidRDefault="00167C41" w:rsidP="00167C41">
      <w:pPr>
        <w:pStyle w:val="a6"/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BC56A4">
        <w:rPr>
          <w:iCs/>
          <w:color w:val="000000"/>
          <w:sz w:val="28"/>
          <w:szCs w:val="28"/>
        </w:rPr>
        <w:t>Школа молодого учителя</w:t>
      </w:r>
    </w:p>
    <w:p w:rsidR="00167C41" w:rsidRPr="00BC56A4" w:rsidRDefault="00167C41" w:rsidP="00167C41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</w:pPr>
      <w:r w:rsidRPr="00BC56A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Школа «</w:t>
      </w:r>
      <w:r w:rsidRPr="00BC56A4"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en-US"/>
        </w:rPr>
        <w:t>Lesson Study</w:t>
      </w:r>
      <w:r w:rsidRPr="00BC56A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»</w:t>
      </w:r>
    </w:p>
    <w:p w:rsidR="00167C41" w:rsidRPr="00BC56A4" w:rsidRDefault="00167C41" w:rsidP="00167C41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</w:pPr>
      <w:r w:rsidRPr="00BC56A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Клуб психологической разгрузки </w:t>
      </w:r>
    </w:p>
    <w:p w:rsidR="00167C41" w:rsidRPr="00BC56A4" w:rsidRDefault="00167C41" w:rsidP="00167C41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C56A4">
        <w:rPr>
          <w:rFonts w:eastAsia="+mn-ea"/>
          <w:bCs/>
          <w:color w:val="000000"/>
          <w:sz w:val="28"/>
          <w:szCs w:val="28"/>
        </w:rPr>
        <w:t xml:space="preserve">Исследовательские практики, </w:t>
      </w:r>
      <w:proofErr w:type="spellStart"/>
      <w:r w:rsidRPr="00BC56A4">
        <w:rPr>
          <w:rFonts w:eastAsia="+mn-ea"/>
          <w:bCs/>
          <w:color w:val="000000"/>
          <w:sz w:val="28"/>
          <w:szCs w:val="28"/>
        </w:rPr>
        <w:t>коучинг</w:t>
      </w:r>
      <w:proofErr w:type="spellEnd"/>
      <w:r w:rsidRPr="00BC56A4">
        <w:rPr>
          <w:rFonts w:eastAsia="+mn-ea"/>
          <w:bCs/>
          <w:color w:val="000000"/>
          <w:sz w:val="28"/>
          <w:szCs w:val="28"/>
        </w:rPr>
        <w:t>, тренинг</w:t>
      </w:r>
    </w:p>
    <w:p w:rsidR="00167C41" w:rsidRPr="00BC56A4" w:rsidRDefault="00167C41" w:rsidP="00167C41">
      <w:pPr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 w:rsidRPr="00BC56A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Интегрированная образовательная неделя </w:t>
      </w:r>
    </w:p>
    <w:p w:rsidR="00167C41" w:rsidRPr="00BC56A4" w:rsidRDefault="00167C41" w:rsidP="00167C4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56A4">
        <w:rPr>
          <w:b/>
          <w:color w:val="000000"/>
          <w:sz w:val="28"/>
          <w:szCs w:val="28"/>
        </w:rPr>
        <w:t>ЗАДАЧИ НАУЧНО-МЕТОДИЧЕСКОЙ РАБОТЫ:</w:t>
      </w:r>
    </w:p>
    <w:p w:rsidR="00167C41" w:rsidRPr="00BC56A4" w:rsidRDefault="00167C41" w:rsidP="00167C4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отработка методов, форм, приемов и средств обучения, ведущих к реализации системн</w:t>
      </w:r>
      <w:proofErr w:type="gramStart"/>
      <w:r w:rsidRPr="00BC56A4">
        <w:rPr>
          <w:bCs/>
          <w:sz w:val="28"/>
          <w:szCs w:val="28"/>
        </w:rPr>
        <w:t>о-</w:t>
      </w:r>
      <w:proofErr w:type="gramEnd"/>
      <w:r w:rsidRPr="00BC56A4">
        <w:rPr>
          <w:bCs/>
          <w:sz w:val="28"/>
          <w:szCs w:val="28"/>
        </w:rPr>
        <w:t xml:space="preserve"> </w:t>
      </w:r>
      <w:proofErr w:type="spellStart"/>
      <w:r w:rsidRPr="00BC56A4">
        <w:rPr>
          <w:bCs/>
          <w:sz w:val="28"/>
          <w:szCs w:val="28"/>
        </w:rPr>
        <w:t>деятельностного</w:t>
      </w:r>
      <w:proofErr w:type="spellEnd"/>
      <w:r w:rsidRPr="00BC56A4">
        <w:rPr>
          <w:bCs/>
          <w:sz w:val="28"/>
          <w:szCs w:val="28"/>
        </w:rPr>
        <w:t xml:space="preserve"> подхода</w:t>
      </w:r>
    </w:p>
    <w:p w:rsidR="00167C41" w:rsidRPr="00BC56A4" w:rsidRDefault="00167C41" w:rsidP="00167C4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:rsidR="00167C41" w:rsidRPr="00BC56A4" w:rsidRDefault="00167C41" w:rsidP="00167C4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 xml:space="preserve">преобразование практики преподавания через  реализацию подхода </w:t>
      </w:r>
      <w:r w:rsidRPr="00BC56A4">
        <w:rPr>
          <w:bCs/>
          <w:sz w:val="28"/>
          <w:szCs w:val="28"/>
          <w:lang w:val="en-US"/>
        </w:rPr>
        <w:t>Lesson</w:t>
      </w:r>
      <w:r w:rsidRPr="00BC56A4">
        <w:rPr>
          <w:bCs/>
          <w:sz w:val="28"/>
          <w:szCs w:val="28"/>
        </w:rPr>
        <w:t xml:space="preserve"> </w:t>
      </w:r>
      <w:r w:rsidRPr="00BC56A4">
        <w:rPr>
          <w:bCs/>
          <w:sz w:val="28"/>
          <w:szCs w:val="28"/>
          <w:lang w:val="en-US"/>
        </w:rPr>
        <w:t>Study</w:t>
      </w:r>
      <w:r w:rsidRPr="00BC56A4">
        <w:rPr>
          <w:bCs/>
          <w:sz w:val="28"/>
          <w:szCs w:val="28"/>
        </w:rPr>
        <w:t xml:space="preserve"> и</w:t>
      </w:r>
    </w:p>
    <w:p w:rsidR="00167C41" w:rsidRPr="00BC56A4" w:rsidRDefault="00167C41" w:rsidP="00167C41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 xml:space="preserve">проведение </w:t>
      </w:r>
      <w:r w:rsidRPr="00BC56A4">
        <w:rPr>
          <w:bCs/>
          <w:sz w:val="28"/>
          <w:szCs w:val="28"/>
          <w:lang w:val="en-US"/>
        </w:rPr>
        <w:t>Action</w:t>
      </w:r>
      <w:r w:rsidRPr="00BC56A4">
        <w:rPr>
          <w:bCs/>
          <w:sz w:val="28"/>
          <w:szCs w:val="28"/>
        </w:rPr>
        <w:t xml:space="preserve"> </w:t>
      </w:r>
      <w:r w:rsidRPr="00BC56A4">
        <w:rPr>
          <w:bCs/>
          <w:sz w:val="28"/>
          <w:szCs w:val="28"/>
          <w:lang w:val="en-US"/>
        </w:rPr>
        <w:t>research</w:t>
      </w:r>
      <w:r w:rsidRPr="00BC56A4">
        <w:rPr>
          <w:bCs/>
          <w:sz w:val="28"/>
          <w:szCs w:val="28"/>
        </w:rPr>
        <w:t xml:space="preserve"> </w:t>
      </w:r>
    </w:p>
    <w:p w:rsidR="00167C41" w:rsidRPr="00BC56A4" w:rsidRDefault="00167C41" w:rsidP="00167C4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дифференциация обучения педагогов различного уровня педагогического мастерства</w:t>
      </w:r>
    </w:p>
    <w:p w:rsidR="00167C41" w:rsidRPr="00BC56A4" w:rsidRDefault="00167C41" w:rsidP="00167C41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C56A4">
        <w:rPr>
          <w:bCs/>
          <w:sz w:val="28"/>
          <w:szCs w:val="28"/>
        </w:rPr>
        <w:t>организация</w:t>
      </w:r>
      <w:r w:rsidRPr="00BC56A4">
        <w:rPr>
          <w:sz w:val="28"/>
          <w:szCs w:val="28"/>
        </w:rPr>
        <w:t xml:space="preserve"> </w:t>
      </w:r>
      <w:r w:rsidRPr="00BC56A4">
        <w:rPr>
          <w:bCs/>
          <w:sz w:val="28"/>
          <w:szCs w:val="28"/>
        </w:rPr>
        <w:t>рефлексивной деятельности педагога, способствующей профессиональному саморазвитию</w:t>
      </w:r>
    </w:p>
    <w:p w:rsidR="00167C41" w:rsidRPr="00BC56A4" w:rsidRDefault="00167C41" w:rsidP="00167C41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56A4">
        <w:rPr>
          <w:b/>
          <w:bCs/>
          <w:color w:val="000000"/>
          <w:sz w:val="28"/>
          <w:szCs w:val="28"/>
        </w:rPr>
        <w:t xml:space="preserve">ОЖИДАЕМЫЙ РЕЗУЛЬТАТ: </w:t>
      </w:r>
      <w:r w:rsidRPr="00BC56A4">
        <w:rPr>
          <w:bCs/>
          <w:color w:val="000000"/>
          <w:sz w:val="28"/>
          <w:szCs w:val="28"/>
        </w:rPr>
        <w:t>единое методическое пространство, оперативно реагирующее на изменения внешней среды и максимально использующее потенциал всех ее членов, в котором педагоги постоянно учатся тому, как учиться вместе.</w:t>
      </w:r>
      <w:r w:rsidRPr="00BC56A4">
        <w:rPr>
          <w:b/>
          <w:bCs/>
          <w:color w:val="000000"/>
          <w:sz w:val="28"/>
          <w:szCs w:val="28"/>
        </w:rPr>
        <w:t xml:space="preserve"> </w:t>
      </w:r>
    </w:p>
    <w:p w:rsidR="00167C41" w:rsidRPr="00BC56A4" w:rsidRDefault="00167C41" w:rsidP="00167C41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67C41" w:rsidRPr="00BC56A4" w:rsidRDefault="00167C41" w:rsidP="00167C41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67C41" w:rsidRPr="00BC56A4" w:rsidRDefault="00167C41" w:rsidP="00167C41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C56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 xml:space="preserve">План работы МО АЯ КГУ средней школы №41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          на 202</w:t>
      </w:r>
      <w:r w:rsidRPr="00167C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-202</w:t>
      </w:r>
      <w:r w:rsidRPr="00167C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5</w:t>
      </w:r>
      <w:r w:rsidRPr="00BC56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BC56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год</w:t>
      </w:r>
    </w:p>
    <w:p w:rsidR="00167C41" w:rsidRPr="00BC56A4" w:rsidRDefault="00167C41" w:rsidP="00167C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3"/>
        <w:tblW w:w="8743" w:type="dxa"/>
        <w:tblInd w:w="750" w:type="dxa"/>
        <w:tblLayout w:type="fixed"/>
        <w:tblLook w:val="04A0"/>
      </w:tblPr>
      <w:tblGrid>
        <w:gridCol w:w="2255"/>
        <w:gridCol w:w="3794"/>
        <w:gridCol w:w="1418"/>
        <w:gridCol w:w="1276"/>
      </w:tblGrid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городского  уровня (августовские секции по предмету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Проведение  заседания МО АЯ№1 (разработка КТП и поурочных планов)</w:t>
            </w: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образовательного процесса.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1.Информирование учителей английского языка: -  инструктивно-методические письма МОН РК</w:t>
            </w: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Рук МО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обеспечение 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1 Проведение фестиваля народов Казахстан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открытые уроки и внеклассные мероприятия по предмету)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2 Организация проектно-исследовательской деятельности с 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3 Разработка олимпиадных заданий по английскому языку для 5-11 классов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4  Организация и проведения    школьной  предметной олимпиады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5 Организация и проведение декады английского язык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внеклассные мероприятия по предмету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6  Проведение заседания МО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7 Подготовка призеров школьной олимпиады  к районной городской олимпиаде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8 Отчет по успеваемости, качеству знаний обучающихся за 1 полугодие 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9 Подготовка к Новому Год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разработка сценарий сказок</w:t>
            </w:r>
            <w:r w:rsidRPr="00BC5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 и стихов на английском языке)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  и учителя МО АЯ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методической базы кабинетов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1 Создание электронной базы олимпиадных заданий 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2 Систематизация дидактических материалов, наглядных пособий.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3 Банк заданий для самостоятельно</w:t>
            </w:r>
            <w:r w:rsidRPr="00BC5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подготовки</w:t>
            </w: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4 составление графика </w:t>
            </w:r>
            <w:proofErr w:type="spell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- уроков;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внеклассных мероприятий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5Работы, </w:t>
            </w: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информационных технологий в учебном процессе (разработка методических материалов, тестов, заданий на </w:t>
            </w:r>
            <w:proofErr w:type="spell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и т </w:t>
            </w:r>
            <w:proofErr w:type="spell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  и учителя МО АЯ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Рук МО  и учителя </w:t>
            </w: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АЯ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непрерывного повышения квалификации учителей.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1 курсовая подготовка учителей в соответствии с планом; 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2 аттестация учителей;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 3 работа над темой самообразования;</w:t>
            </w: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Зам директора  МНР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1 Создание банка данных для проведения промежуточного и итогового контроля по английскому языку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2 Создание видео- и мультимедиа с материалами открытых занятий и внеклассных мероприятий по предмету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</w:t>
            </w: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МО АЯ №3</w:t>
            </w: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Рук МО  и учителя МО АЯ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167C41" w:rsidRPr="00BC56A4" w:rsidTr="0037082E">
        <w:tc>
          <w:tcPr>
            <w:tcW w:w="2255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Информационно - методическое сопровождение деятельности педагогов по подготовке к государственной итоговой аттестации обучающихся</w:t>
            </w:r>
          </w:p>
        </w:tc>
        <w:tc>
          <w:tcPr>
            <w:tcW w:w="3794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 (изучение методических писем и рекомендаций по подготовке к государственной итоговой аттестации обучающихся</w:t>
            </w:r>
            <w:proofErr w:type="gramEnd"/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тренировочных заданий ЕНТ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 xml:space="preserve">1 Создание электронной базы  </w:t>
            </w: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заданий для самостоятельной подготовки </w:t>
            </w:r>
          </w:p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МО  и учителя преподающие в 9-11классах</w:t>
            </w:r>
          </w:p>
        </w:tc>
        <w:tc>
          <w:tcPr>
            <w:tcW w:w="1276" w:type="dxa"/>
          </w:tcPr>
          <w:p w:rsidR="00167C41" w:rsidRPr="00BC56A4" w:rsidRDefault="00167C41" w:rsidP="0037082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56A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</w:rPr>
      </w:pPr>
      <w:r w:rsidRPr="00BC56A4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МО английского языка</w:t>
      </w:r>
      <w:r w:rsidRPr="00BC56A4">
        <w:rPr>
          <w:rFonts w:ascii="Times New Roman" w:hAnsi="Times New Roman" w:cs="Times New Roman"/>
          <w:b/>
          <w:sz w:val="28"/>
          <w:szCs w:val="28"/>
        </w:rPr>
        <w:t>:</w:t>
      </w:r>
      <w:r w:rsidRPr="00BC56A4">
        <w:rPr>
          <w:rFonts w:ascii="Times New Roman" w:hAnsi="Times New Roman" w:cs="Times New Roman"/>
          <w:sz w:val="28"/>
          <w:szCs w:val="28"/>
        </w:rPr>
        <w:t xml:space="preserve"> Кожахмет  </w:t>
      </w:r>
      <w:proofErr w:type="spellStart"/>
      <w:r w:rsidRPr="00BC56A4">
        <w:rPr>
          <w:rFonts w:ascii="Times New Roman" w:hAnsi="Times New Roman" w:cs="Times New Roman"/>
          <w:sz w:val="28"/>
          <w:szCs w:val="28"/>
        </w:rPr>
        <w:t>Жанел</w:t>
      </w:r>
      <w:proofErr w:type="spellEnd"/>
      <w:r w:rsidRPr="00BC5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A4">
        <w:rPr>
          <w:rFonts w:ascii="Times New Roman" w:hAnsi="Times New Roman" w:cs="Times New Roman"/>
          <w:sz w:val="28"/>
          <w:szCs w:val="28"/>
        </w:rPr>
        <w:t>Актайкызы</w:t>
      </w:r>
      <w:proofErr w:type="spellEnd"/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7C41" w:rsidRPr="00BC56A4" w:rsidRDefault="00167C41" w:rsidP="0016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3B46" w:rsidRPr="00167C41" w:rsidRDefault="00FB3B46">
      <w:pPr>
        <w:rPr>
          <w:lang w:val="kk-KZ"/>
        </w:rPr>
      </w:pPr>
    </w:p>
    <w:sectPr w:rsidR="00FB3B46" w:rsidRPr="00167C41" w:rsidSect="00FB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C41"/>
    <w:rsid w:val="00167C41"/>
    <w:rsid w:val="00C34F6E"/>
    <w:rsid w:val="00E02776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1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C4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5"/>
    <w:uiPriority w:val="99"/>
    <w:qFormat/>
    <w:rsid w:val="00167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7C41"/>
    <w:pPr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67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67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67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4"/>
    <w:uiPriority w:val="99"/>
    <w:rsid w:val="00167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804</Words>
  <Characters>4352</Characters>
  <Application>Microsoft Office Word</Application>
  <DocSecurity>0</DocSecurity>
  <Lines>150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Жанель Кожахмет</dc:creator>
  <cp:lastModifiedBy>Жанель Кожахмет</cp:lastModifiedBy>
  <cp:revision>2</cp:revision>
  <dcterms:created xsi:type="dcterms:W3CDTF">2024-05-19T10:52:00Z</dcterms:created>
  <dcterms:modified xsi:type="dcterms:W3CDTF">2024-05-19T17:05:00Z</dcterms:modified>
</cp:coreProperties>
</file>